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Pr="00DB5974">
        <w:t>/Część I</w:t>
      </w:r>
      <w:r w:rsidR="00ED216E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C2365C" w:rsidRPr="00DB5974">
        <w:rPr>
          <w:b/>
          <w:sz w:val="24"/>
          <w:szCs w:val="24"/>
        </w:rPr>
        <w:t xml:space="preserve"> w Części I</w:t>
      </w:r>
      <w:r w:rsidR="00ED216E">
        <w:rPr>
          <w:b/>
          <w:sz w:val="24"/>
          <w:szCs w:val="24"/>
        </w:rPr>
        <w:t>I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bookmarkStart w:id="0" w:name="_GoBack"/>
      <w:bookmarkEnd w:id="0"/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1C" w:rsidRDefault="00D0541C">
      <w:r>
        <w:separator/>
      </w:r>
    </w:p>
  </w:endnote>
  <w:endnote w:type="continuationSeparator" w:id="0">
    <w:p w:rsidR="00D0541C" w:rsidRDefault="00D0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1C" w:rsidRDefault="00D0541C">
      <w:r>
        <w:separator/>
      </w:r>
    </w:p>
  </w:footnote>
  <w:footnote w:type="continuationSeparator" w:id="0">
    <w:p w:rsidR="00D0541C" w:rsidRDefault="00D0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5064BA"/>
    <w:rsid w:val="005F608F"/>
    <w:rsid w:val="00796BC0"/>
    <w:rsid w:val="00C2365C"/>
    <w:rsid w:val="00D0541C"/>
    <w:rsid w:val="00DB5974"/>
    <w:rsid w:val="00DF4C4B"/>
    <w:rsid w:val="00EB48F4"/>
    <w:rsid w:val="00E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2020-01-20T13:38:00Z</dcterms:created>
  <dcterms:modified xsi:type="dcterms:W3CDTF">2020-01-20T13:38:00Z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