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C2365C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UMOWA nr…/2020</w:t>
      </w:r>
      <w:r w:rsidR="00087A87" w:rsidRPr="00DB5974">
        <w:t>/RPO</w:t>
      </w:r>
      <w:r w:rsidR="00BD1D01">
        <w:t xml:space="preserve">/Część </w:t>
      </w:r>
      <w:r w:rsidR="00C3545E">
        <w:t>I</w:t>
      </w:r>
      <w:r w:rsidR="0046074B">
        <w:t>I</w:t>
      </w:r>
      <w:r w:rsidR="002A1A7B">
        <w:t>I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C2365C" w:rsidRPr="00DB5974">
        <w:rPr>
          <w:b/>
          <w:sz w:val="24"/>
          <w:szCs w:val="24"/>
        </w:rPr>
        <w:t>Doposażenie służby Parku</w:t>
      </w:r>
      <w:r w:rsidRPr="00DB5974">
        <w:rPr>
          <w:b/>
          <w:sz w:val="24"/>
          <w:szCs w:val="24"/>
        </w:rPr>
        <w:t>”</w:t>
      </w:r>
      <w:r w:rsidR="00BD1D01">
        <w:rPr>
          <w:b/>
          <w:sz w:val="24"/>
          <w:szCs w:val="24"/>
        </w:rPr>
        <w:t xml:space="preserve"> w Części </w:t>
      </w:r>
      <w:r w:rsidR="00C3545E">
        <w:rPr>
          <w:b/>
          <w:sz w:val="24"/>
          <w:szCs w:val="24"/>
        </w:rPr>
        <w:t>I</w:t>
      </w:r>
      <w:r w:rsidR="0046074B">
        <w:rPr>
          <w:b/>
          <w:sz w:val="24"/>
          <w:szCs w:val="24"/>
        </w:rPr>
        <w:t>I</w:t>
      </w:r>
      <w:r w:rsidR="002A1A7B">
        <w:rPr>
          <w:b/>
          <w:sz w:val="24"/>
          <w:szCs w:val="24"/>
        </w:rPr>
        <w:t>I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odnie z ofertą, nie dłużej niż 14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Wynagrodzenie jest płatne w terminie 21 dni od daty otrzymania przez Zamawiającego prawidłowo wystawionej faktury, przelewem na rachunek bankowy Dostawcy</w:t>
      </w:r>
      <w:r w:rsidR="002B5CAD">
        <w:rPr>
          <w:sz w:val="24"/>
          <w:szCs w:val="24"/>
        </w:rPr>
        <w:t xml:space="preserve"> nr…………………………………………………………………………………………………..</w:t>
      </w:r>
      <w:bookmarkStart w:id="0" w:name="_GoBack"/>
      <w:bookmarkEnd w:id="0"/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Pr="00DB5974">
        <w:t>oferty.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lastRenderedPageBreak/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CDA" w:rsidRDefault="00B66CDA">
      <w:r>
        <w:separator/>
      </w:r>
    </w:p>
  </w:endnote>
  <w:endnote w:type="continuationSeparator" w:id="0">
    <w:p w:rsidR="00B66CDA" w:rsidRDefault="00B6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CDA" w:rsidRDefault="00B66CDA">
      <w:r>
        <w:separator/>
      </w:r>
    </w:p>
  </w:footnote>
  <w:footnote w:type="continuationSeparator" w:id="0">
    <w:p w:rsidR="00B66CDA" w:rsidRDefault="00B6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2A1A7B"/>
    <w:rsid w:val="002B5CAD"/>
    <w:rsid w:val="0046074B"/>
    <w:rsid w:val="005064BA"/>
    <w:rsid w:val="005F608F"/>
    <w:rsid w:val="00796BC0"/>
    <w:rsid w:val="009B3C41"/>
    <w:rsid w:val="00B66CDA"/>
    <w:rsid w:val="00BD1D01"/>
    <w:rsid w:val="00C2365C"/>
    <w:rsid w:val="00C3545E"/>
    <w:rsid w:val="00CE01AA"/>
    <w:rsid w:val="00DB5974"/>
    <w:rsid w:val="00DF4C4B"/>
    <w:rsid w:val="00DF7BB9"/>
    <w:rsid w:val="00EA6542"/>
    <w:rsid w:val="00EB48F4"/>
    <w:rsid w:val="00ED216E"/>
    <w:rsid w:val="00F55435"/>
    <w:rsid w:val="00FA0A79"/>
    <w:rsid w:val="00FA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4</cp:revision>
  <dcterms:created xsi:type="dcterms:W3CDTF">2020-05-14T06:39:00Z</dcterms:created>
  <dcterms:modified xsi:type="dcterms:W3CDTF">2020-05-18T07:08:00Z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